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42E6F" w14:textId="77777777" w:rsidR="00600E69" w:rsidRPr="00600E69" w:rsidRDefault="00600E69" w:rsidP="00E15454">
      <w:pPr>
        <w:pBdr>
          <w:top w:val="single" w:sz="4" w:space="1" w:color="auto"/>
          <w:bottom w:val="single" w:sz="4" w:space="1" w:color="auto"/>
        </w:pBdr>
        <w:shd w:val="clear" w:color="auto" w:fill="FFF2CC" w:themeFill="accent4" w:themeFillTint="33"/>
        <w:rPr>
          <w:sz w:val="36"/>
          <w:szCs w:val="36"/>
          <w:rtl/>
        </w:rPr>
      </w:pPr>
      <w:r w:rsidRPr="00600E69">
        <w:rPr>
          <w:rFonts w:hint="cs"/>
          <w:b/>
          <w:bCs/>
          <w:sz w:val="36"/>
          <w:szCs w:val="36"/>
          <w:rtl/>
        </w:rPr>
        <w:t>תעודת זהות למאגר</w:t>
      </w:r>
      <w:r w:rsidRPr="00600E69">
        <w:rPr>
          <w:rFonts w:hint="cs"/>
          <w:sz w:val="36"/>
          <w:szCs w:val="36"/>
          <w:rtl/>
        </w:rPr>
        <w:t xml:space="preserve">:  </w:t>
      </w:r>
    </w:p>
    <w:p w14:paraId="472AAB5A" w14:textId="3B97CB42" w:rsidR="00600E69" w:rsidRPr="00600E69" w:rsidRDefault="00600E69">
      <w:pPr>
        <w:rPr>
          <w:rtl/>
        </w:rPr>
      </w:pPr>
      <w:r w:rsidRPr="00600E69">
        <w:rPr>
          <w:rFonts w:hint="cs"/>
          <w:rtl/>
        </w:rPr>
        <w:t>עודכן בתאריך:  ______________</w:t>
      </w:r>
    </w:p>
    <w:p w14:paraId="64758FCD" w14:textId="77777777" w:rsidR="00600E69" w:rsidRDefault="00600E69">
      <w:pPr>
        <w:rPr>
          <w:rFonts w:hint="cs"/>
          <w:b/>
          <w:bCs/>
          <w:rtl/>
        </w:rPr>
      </w:pPr>
    </w:p>
    <w:p w14:paraId="7E09CF00" w14:textId="4AFC784E" w:rsidR="00600E69" w:rsidRPr="00600E69" w:rsidRDefault="00600E69" w:rsidP="00600E69">
      <w:pPr>
        <w:pStyle w:val="ListParagraph"/>
        <w:numPr>
          <w:ilvl w:val="0"/>
          <w:numId w:val="1"/>
        </w:numPr>
        <w:spacing w:before="240"/>
        <w:contextualSpacing w:val="0"/>
        <w:rPr>
          <w:b/>
          <w:bCs/>
          <w:rtl/>
        </w:rPr>
      </w:pPr>
      <w:r w:rsidRPr="00600E69">
        <w:rPr>
          <w:rFonts w:hint="cs"/>
          <w:b/>
          <w:bCs/>
          <w:rtl/>
        </w:rPr>
        <w:t xml:space="preserve">מפעיל המאגר: </w:t>
      </w:r>
    </w:p>
    <w:p w14:paraId="393A047A" w14:textId="77777777" w:rsidR="00600E69" w:rsidRPr="00600E69" w:rsidRDefault="00600E69" w:rsidP="00600E69">
      <w:pPr>
        <w:pStyle w:val="ListParagraph"/>
        <w:numPr>
          <w:ilvl w:val="0"/>
          <w:numId w:val="1"/>
        </w:numPr>
        <w:spacing w:before="240"/>
        <w:contextualSpacing w:val="0"/>
        <w:rPr>
          <w:b/>
          <w:bCs/>
          <w:rtl/>
        </w:rPr>
      </w:pPr>
      <w:r w:rsidRPr="00600E69">
        <w:rPr>
          <w:rFonts w:hint="cs"/>
          <w:b/>
          <w:bCs/>
          <w:rtl/>
        </w:rPr>
        <w:t>סוג המאגר:</w:t>
      </w:r>
    </w:p>
    <w:p w14:paraId="61C773D7" w14:textId="77777777" w:rsidR="00600E69" w:rsidRPr="00600E69" w:rsidRDefault="00600E69" w:rsidP="00600E69">
      <w:pPr>
        <w:pStyle w:val="ListParagraph"/>
        <w:numPr>
          <w:ilvl w:val="0"/>
          <w:numId w:val="1"/>
        </w:numPr>
        <w:spacing w:before="240"/>
        <w:contextualSpacing w:val="0"/>
        <w:rPr>
          <w:b/>
          <w:bCs/>
          <w:rtl/>
        </w:rPr>
      </w:pPr>
      <w:r w:rsidRPr="00600E69">
        <w:rPr>
          <w:rFonts w:hint="cs"/>
          <w:b/>
          <w:bCs/>
          <w:rtl/>
        </w:rPr>
        <w:t>תדירות עדכון:</w:t>
      </w:r>
    </w:p>
    <w:p w14:paraId="18E85D74" w14:textId="77777777" w:rsidR="00600E69" w:rsidRPr="00600E69" w:rsidRDefault="00600E69" w:rsidP="00600E69">
      <w:pPr>
        <w:pStyle w:val="ListParagraph"/>
        <w:numPr>
          <w:ilvl w:val="0"/>
          <w:numId w:val="1"/>
        </w:numPr>
        <w:spacing w:before="240"/>
        <w:contextualSpacing w:val="0"/>
        <w:rPr>
          <w:b/>
          <w:bCs/>
          <w:rtl/>
        </w:rPr>
      </w:pPr>
      <w:r w:rsidRPr="00600E69">
        <w:rPr>
          <w:rFonts w:hint="cs"/>
          <w:b/>
          <w:bCs/>
          <w:rtl/>
        </w:rPr>
        <w:t>כיסוי:</w:t>
      </w:r>
    </w:p>
    <w:p w14:paraId="43E41CF8" w14:textId="77777777" w:rsidR="00600E69" w:rsidRPr="00600E69" w:rsidRDefault="00600E69" w:rsidP="00600E69">
      <w:pPr>
        <w:pStyle w:val="ListParagraph"/>
        <w:numPr>
          <w:ilvl w:val="0"/>
          <w:numId w:val="1"/>
        </w:numPr>
        <w:spacing w:before="240"/>
        <w:contextualSpacing w:val="0"/>
        <w:rPr>
          <w:b/>
          <w:bCs/>
          <w:rtl/>
        </w:rPr>
      </w:pPr>
      <w:r w:rsidRPr="00600E69">
        <w:rPr>
          <w:rFonts w:hint="cs"/>
          <w:b/>
          <w:bCs/>
          <w:rtl/>
        </w:rPr>
        <w:t>מילון מונחים מובנה:</w:t>
      </w:r>
    </w:p>
    <w:p w14:paraId="0ACC85CA" w14:textId="77777777" w:rsidR="00600E69" w:rsidRPr="00600E69" w:rsidRDefault="00600E69" w:rsidP="00600E69">
      <w:pPr>
        <w:pStyle w:val="ListParagraph"/>
        <w:numPr>
          <w:ilvl w:val="0"/>
          <w:numId w:val="1"/>
        </w:numPr>
        <w:spacing w:before="240"/>
        <w:contextualSpacing w:val="0"/>
        <w:rPr>
          <w:b/>
          <w:bCs/>
          <w:rtl/>
        </w:rPr>
      </w:pPr>
      <w:r w:rsidRPr="00600E69">
        <w:rPr>
          <w:rFonts w:hint="cs"/>
          <w:b/>
          <w:bCs/>
          <w:rtl/>
        </w:rPr>
        <w:t>גישה:</w:t>
      </w:r>
    </w:p>
    <w:p w14:paraId="17786817" w14:textId="3A6B086A" w:rsidR="00E22AA3" w:rsidRPr="00600E69" w:rsidRDefault="00600E69" w:rsidP="00600E69">
      <w:pPr>
        <w:pStyle w:val="ListParagraph"/>
        <w:numPr>
          <w:ilvl w:val="0"/>
          <w:numId w:val="1"/>
        </w:numPr>
        <w:spacing w:before="240"/>
        <w:contextualSpacing w:val="0"/>
        <w:rPr>
          <w:b/>
          <w:bCs/>
          <w:rtl/>
        </w:rPr>
      </w:pPr>
      <w:r w:rsidRPr="00600E69">
        <w:rPr>
          <w:rFonts w:hint="cs"/>
          <w:b/>
          <w:bCs/>
          <w:rtl/>
        </w:rPr>
        <w:t xml:space="preserve">אפשרויות חיפוש: </w:t>
      </w:r>
    </w:p>
    <w:p w14:paraId="372EAFF6" w14:textId="001ECF62" w:rsidR="00600E69" w:rsidRPr="00600E69" w:rsidRDefault="00600E69" w:rsidP="00600E69">
      <w:pPr>
        <w:pStyle w:val="ListParagraph"/>
        <w:numPr>
          <w:ilvl w:val="0"/>
          <w:numId w:val="1"/>
        </w:numPr>
        <w:spacing w:before="240"/>
        <w:contextualSpacing w:val="0"/>
        <w:rPr>
          <w:b/>
          <w:bCs/>
          <w:rtl/>
        </w:rPr>
      </w:pPr>
      <w:r w:rsidRPr="00600E69">
        <w:rPr>
          <w:rFonts w:hint="cs"/>
          <w:b/>
          <w:bCs/>
          <w:rtl/>
        </w:rPr>
        <w:t>פרופיל אישי:</w:t>
      </w:r>
    </w:p>
    <w:p w14:paraId="390680B9" w14:textId="097D8D47" w:rsidR="00600E69" w:rsidRDefault="00600E69" w:rsidP="00600E69">
      <w:pPr>
        <w:pStyle w:val="ListParagraph"/>
        <w:numPr>
          <w:ilvl w:val="0"/>
          <w:numId w:val="1"/>
        </w:numPr>
        <w:spacing w:before="240"/>
        <w:contextualSpacing w:val="0"/>
        <w:rPr>
          <w:b/>
          <w:bCs/>
        </w:rPr>
      </w:pPr>
      <w:r w:rsidRPr="00600E69">
        <w:rPr>
          <w:rFonts w:hint="cs"/>
          <w:b/>
          <w:bCs/>
          <w:rtl/>
        </w:rPr>
        <w:t>תוכן דף התוצאות:</w:t>
      </w:r>
    </w:p>
    <w:p w14:paraId="30A19E0F" w14:textId="77777777" w:rsidR="0061576E" w:rsidRDefault="0061576E" w:rsidP="0061576E">
      <w:pPr>
        <w:pStyle w:val="ListParagraph"/>
        <w:spacing w:before="240"/>
        <w:contextualSpacing w:val="0"/>
        <w:rPr>
          <w:b/>
          <w:bCs/>
        </w:rPr>
      </w:pPr>
    </w:p>
    <w:p w14:paraId="72413FC0" w14:textId="5B22E29E" w:rsidR="00B30D68" w:rsidRPr="00600E69" w:rsidRDefault="00B30D68" w:rsidP="00600E69">
      <w:pPr>
        <w:pStyle w:val="ListParagraph"/>
        <w:numPr>
          <w:ilvl w:val="0"/>
          <w:numId w:val="1"/>
        </w:numPr>
        <w:spacing w:before="240"/>
        <w:contextualSpacing w:val="0"/>
        <w:rPr>
          <w:b/>
          <w:bCs/>
          <w:rtl/>
        </w:rPr>
      </w:pPr>
      <w:r>
        <w:rPr>
          <w:rFonts w:hint="cs"/>
          <w:b/>
          <w:bCs/>
          <w:rtl/>
        </w:rPr>
        <w:t>אפשרויות לי</w:t>
      </w:r>
      <w:r w:rsidR="0061576E">
        <w:rPr>
          <w:rFonts w:hint="cs"/>
          <w:b/>
          <w:bCs/>
          <w:rtl/>
        </w:rPr>
        <w:t>י</w:t>
      </w:r>
      <w:r>
        <w:rPr>
          <w:rFonts w:hint="cs"/>
          <w:b/>
          <w:bCs/>
          <w:rtl/>
        </w:rPr>
        <w:t>צוא</w:t>
      </w:r>
      <w:r w:rsidR="0061576E">
        <w:rPr>
          <w:rFonts w:hint="cs"/>
          <w:b/>
          <w:bCs/>
          <w:rtl/>
        </w:rPr>
        <w:t xml:space="preserve"> / שיתוף</w:t>
      </w:r>
      <w:r>
        <w:rPr>
          <w:rFonts w:hint="cs"/>
          <w:b/>
          <w:bCs/>
          <w:rtl/>
        </w:rPr>
        <w:t xml:space="preserve"> התוצאות:</w:t>
      </w:r>
    </w:p>
    <w:p w14:paraId="179527DD" w14:textId="50270514" w:rsidR="00600E69" w:rsidRDefault="00600E69" w:rsidP="00600E69">
      <w:pPr>
        <w:spacing w:before="240"/>
        <w:rPr>
          <w:rtl/>
        </w:rPr>
      </w:pPr>
    </w:p>
    <w:p w14:paraId="03FAA829" w14:textId="0E57D7DC" w:rsidR="00600E69" w:rsidRDefault="00600E69" w:rsidP="00600E69">
      <w:pPr>
        <w:pStyle w:val="ListParagraph"/>
        <w:numPr>
          <w:ilvl w:val="0"/>
          <w:numId w:val="1"/>
        </w:numPr>
        <w:spacing w:before="240"/>
        <w:contextualSpacing w:val="0"/>
        <w:rPr>
          <w:b/>
          <w:bCs/>
        </w:rPr>
      </w:pPr>
      <w:r w:rsidRPr="00600E69">
        <w:rPr>
          <w:rFonts w:hint="cs"/>
          <w:b/>
          <w:bCs/>
          <w:rtl/>
        </w:rPr>
        <w:t>תפריטי סינון:</w:t>
      </w:r>
    </w:p>
    <w:p w14:paraId="48A83EA4" w14:textId="77777777" w:rsidR="00600E69" w:rsidRPr="00600E69" w:rsidRDefault="00600E69" w:rsidP="00600E69">
      <w:pPr>
        <w:pStyle w:val="ListParagraph"/>
        <w:rPr>
          <w:rFonts w:hint="cs"/>
          <w:b/>
          <w:bCs/>
          <w:rtl/>
        </w:rPr>
      </w:pPr>
    </w:p>
    <w:p w14:paraId="5B00CC3E" w14:textId="7ACB54CA" w:rsidR="00600E69" w:rsidRDefault="00600E69" w:rsidP="00600E69">
      <w:pPr>
        <w:pStyle w:val="ListParagraph"/>
        <w:numPr>
          <w:ilvl w:val="0"/>
          <w:numId w:val="1"/>
        </w:numPr>
        <w:spacing w:before="240"/>
        <w:contextualSpacing w:val="0"/>
        <w:rPr>
          <w:b/>
          <w:bCs/>
        </w:rPr>
      </w:pPr>
      <w:r>
        <w:rPr>
          <w:rFonts w:hint="cs"/>
          <w:b/>
          <w:bCs/>
          <w:rtl/>
        </w:rPr>
        <w:t>הערות:</w:t>
      </w:r>
    </w:p>
    <w:p w14:paraId="18F8EEDC" w14:textId="77777777" w:rsidR="00E15454" w:rsidRPr="00E15454" w:rsidRDefault="00E15454" w:rsidP="00E15454">
      <w:pPr>
        <w:pStyle w:val="ListParagraph"/>
        <w:rPr>
          <w:rFonts w:hint="cs"/>
          <w:b/>
          <w:bCs/>
          <w:rtl/>
        </w:rPr>
      </w:pPr>
    </w:p>
    <w:p w14:paraId="6580CB02" w14:textId="77777777" w:rsidR="00E15454" w:rsidRPr="00E15454" w:rsidRDefault="00E15454" w:rsidP="00E15454">
      <w:pPr>
        <w:spacing w:before="240"/>
        <w:rPr>
          <w:b/>
          <w:bCs/>
        </w:rPr>
      </w:pPr>
    </w:p>
    <w:sectPr w:rsidR="00E15454" w:rsidRPr="00E15454" w:rsidSect="00105E98">
      <w:headerReference w:type="default" r:id="rId10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3505C" w14:textId="77777777" w:rsidR="005A4E79" w:rsidRDefault="005A4E79" w:rsidP="005A4E79">
      <w:pPr>
        <w:spacing w:after="0" w:line="240" w:lineRule="auto"/>
      </w:pPr>
      <w:r>
        <w:separator/>
      </w:r>
    </w:p>
  </w:endnote>
  <w:endnote w:type="continuationSeparator" w:id="0">
    <w:p w14:paraId="577AD719" w14:textId="77777777" w:rsidR="005A4E79" w:rsidRDefault="005A4E79" w:rsidP="005A4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A534B" w14:textId="77777777" w:rsidR="005A4E79" w:rsidRDefault="005A4E79" w:rsidP="005A4E79">
      <w:pPr>
        <w:spacing w:after="0" w:line="240" w:lineRule="auto"/>
      </w:pPr>
      <w:r>
        <w:separator/>
      </w:r>
    </w:p>
  </w:footnote>
  <w:footnote w:type="continuationSeparator" w:id="0">
    <w:p w14:paraId="35006DC1" w14:textId="77777777" w:rsidR="005A4E79" w:rsidRDefault="005A4E79" w:rsidP="005A4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286CB" w14:textId="2B983EB0" w:rsidR="005A4E79" w:rsidRDefault="005A4E79" w:rsidP="005A4E79">
    <w:pPr>
      <w:pStyle w:val="Header"/>
    </w:pPr>
    <w:r w:rsidRPr="005A4E79">
      <w:pict w14:anchorId="73C56B81">
        <v:shapetype id="_x0000_t202" coordsize="21600,21600" o:spt="202" path="m,l,21600r21600,l21600,xe">
          <v:stroke joinstyle="miter"/>
          <v:path gradientshapeok="t" o:connecttype="rect"/>
        </v:shapetype>
        <v:shape id="TextBox 33" o:spid="_x0000_s2050" type="#_x0000_t202" style="position:absolute;left:0;text-align:left;margin-left:53.2pt;margin-top:6.95pt;width:403.2pt;height:28.85pt;z-index:251662336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NuUmQEAABYDAAAOAAAAZHJzL2Uyb0RvYy54bWysUk1vEzEQvSPxHyzfyW6SEsgqmwqoygUB&#10;Utsf4HjtrKW1x8w42c2/Z+ykKYJbxcUfM+M3773x5nbygzgaJAehlfNZLYUJGjoX9q18erx/91EK&#10;Sip0aoBgWnkyJG+3b99sxtiYBfQwdAYFgwRqxtjKPqXYVBXp3nhFM4gmcNICepX4ivuqQzUyuh+q&#10;RV2vqhGwiwjaEHH07pyU24JvrdHph7VkkhhaydxSWbGsu7xW241q9qhi7/SFhnoFC69c4KZXqDuV&#10;lDig+wfKO41AYNNMg6/AWqdN0cBq5vVfah56FU3RwuZQvNpE/w9Wfz/+ROG6Vi5vpAjK84wezZQ+&#10;wySWy2zPGKnhqofIdWniOI/5OU4czKoniz7vrEdwno0+Xc1lMKE5+H6+qFc3nNKcW3xYrdfrDFO9&#10;vI5I6asBL/KhlcjDK56q4zdK59LnktwswL0bhhzPFM9U8ilNu6koutLcQXdi9iOPuZX066DQSIFp&#10;+AL8K+alB8VPh8SApU9GOb+5gLP5henlo+Tp/nkvVS/fefsbAAD//wMAUEsDBBQABgAIAAAAIQCo&#10;jk3Y3AAAAAkBAAAPAAAAZHJzL2Rvd25yZXYueG1sTI/NTsNADITvSLzDykjc6CZRi0rIpqr4kThw&#10;oYS7mzVJRNYbZd0mfXs2JzjZoxmNPxe72fXqTGPoPBtIVwko4trbjhsD1efr3RZUEGSLvWcycKEA&#10;u/L6qsDc+ok/6HyQRsUSDjkaaEWGXOtQt+QwrPxAHL1vPzqUKMdG2xGnWO56nSXJvXbYcbzQ4kBP&#10;LdU/h5MzIGL36aV6ceHta35/ntqk3mBlzO3NvH8EJTTLXxgW/IgOZWQ6+hPboPqo021EFwPrZcbA&#10;Q7bJQB2XZQ26LPT/D8pfAAAA//8DAFBLAQItABQABgAIAAAAIQC2gziS/gAAAOEBAAATAAAAAAAA&#10;AAAAAAAAAAAAAABbQ29udGVudF9UeXBlc10ueG1sUEsBAi0AFAAGAAgAAAAhADj9If/WAAAAlAEA&#10;AAsAAAAAAAAAAAAAAAAALwEAAF9yZWxzLy5yZWxzUEsBAi0AFAAGAAgAAAAhAG0Q25SZAQAAFgMA&#10;AA4AAAAAAAAAAAAAAAAALgIAAGRycy9lMm9Eb2MueG1sUEsBAi0AFAAGAAgAAAAhAKiOTdjcAAAA&#10;CQEAAA8AAAAAAAAAAAAAAAAA8wMAAGRycy9kb3ducmV2LnhtbFBLBQYAAAAABAAEAPMAAAD8BAAA&#10;AAA=&#10;" filled="f" stroked="f">
          <v:textbox style="mso-fit-shape-to-text:t">
            <w:txbxContent>
              <w:p w14:paraId="7EB5E321" w14:textId="77777777" w:rsidR="005A4E79" w:rsidRPr="005A4E79" w:rsidRDefault="005A4E79" w:rsidP="005A4E79">
                <w:pPr>
                  <w:rPr>
                    <w:rFonts w:hAnsi="Arial"/>
                    <w:color w:val="595959" w:themeColor="text1" w:themeTint="A6"/>
                    <w:kern w:val="24"/>
                    <w:sz w:val="24"/>
                    <w:szCs w:val="24"/>
                  </w:rPr>
                </w:pPr>
                <w:r w:rsidRPr="005A4E79">
                  <w:rPr>
                    <w:rFonts w:hAnsi="Arial"/>
                    <w:color w:val="595959" w:themeColor="text1" w:themeTint="A6"/>
                    <w:kern w:val="24"/>
                    <w:rtl/>
                  </w:rPr>
                  <w:t>ספריית הפקולטה לרפואה | ספריית הפקולטה להנדסה ביו-רפואית</w:t>
                </w:r>
              </w:p>
            </w:txbxContent>
          </v:textbox>
        </v:shape>
      </w:pict>
    </w:r>
    <w:r w:rsidRPr="005A4E79">
      <w:pict w14:anchorId="00D668B0">
        <v:shape id="TextBox 30" o:spid="_x0000_s2051" type="#_x0000_t202" style="position:absolute;left:0;text-align:left;margin-left:52.6pt;margin-top:-13.9pt;width:403.2pt;height:37.55pt;z-index:251661312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ruUlgEAAA8DAAAOAAAAZHJzL2Uyb0RvYy54bWysUk1v2zAMvRfYfxB0X2zHXdAZcYKuRXcp&#10;2gLtfoAiS7EAS9REJXb+fSklS4buNvRCSfx4fHzUcj3Zge1VQAOu5dWs5Ew5CZ1x25b/env4esMZ&#10;RuE6MYBTLT8o5OvVl6vl6Bs1hx6GTgVGIA6b0be8j9E3RYGyV1bgDLxyFNQQrIj0DNuiC2IkdDsU&#10;87JcFCOEzgeQCpG898cgX2V8rZWMz1qjimxoOXGL2YZsN8kWq6VotkH43sgTDfEfLKwwjpqeoe5F&#10;FGwXzD9Q1sgACDrOJNgCtDZS5Rlomqr8MM1rL7zKs5A46M8y4efByqf9S2Cma3ldceaEpR29qSn+&#10;gInVWZ7RY0NZr57y4kR+WnOSLfmRnGnqSQebTpqHUZyEPpzFJTAmyfmtmpeLawpJitWL73U9TzDF&#10;pdoHjD8VWJYuLQ+0vKyp2D9iPKb+SUnNHDyYYUj+C5V0i9NmOvHbQHcg2iPtt+X4eyeC4izE4Q7o&#10;O1QZHP3tLhJSbpDKjzUnVFI9Uzz9kLTWv9856/KPV+8AAAD//wMAUEsDBBQABgAIAAAAIQBLT86I&#10;3AAAAAgBAAAPAAAAZHJzL2Rvd25yZXYueG1sTI/BTsMwEETvSPyDtUjcqJNIgSbEqSqgEgcutOG+&#10;jU0cEdtRvG3Sv+9ygtuMZjXzttosbhBnM8U+eAXpKgFhfBt07zsFzWH3sAYRCb3GIXij4GIibOrb&#10;mwpLHWb/ac576gSX+FiiAks0llLG1hqHcRVG4zn7DpNDYjt1Uk84c7kbZJYkj9Jh73nB4mherGl/&#10;9iengEhv00vz5uL71/LxOtukzbFR6v5u2T6DILPQ3zH84jM61Mx0DCevoxjYp2tGJxZPIDgvsjwD&#10;cVSQFwXIupL/H6ivAAAA//8DAFBLAQItABQABgAIAAAAIQC2gziS/gAAAOEBAAATAAAAAAAAAAAA&#10;AAAAAAAAAABbQ29udGVudF9UeXBlc10ueG1sUEsBAi0AFAAGAAgAAAAhADj9If/WAAAAlAEAAAsA&#10;AAAAAAAAAAAAAAAALwEAAF9yZWxzLy5yZWxzUEsBAi0AFAAGAAgAAAAhAA2iu5SWAQAADwMAAA4A&#10;AAAAAAAAAAAAAAAALgIAAGRycy9lMm9Eb2MueG1sUEsBAi0AFAAGAAgAAAAhAEtPzojcAAAACAEA&#10;AA8AAAAAAAAAAAAAAAAA8AMAAGRycy9kb3ducmV2LnhtbFBLBQYAAAAABAAEAPMAAAD5BAAAAAA=&#10;" filled="f" stroked="f">
          <v:textbox style="mso-fit-shape-to-text:t">
            <w:txbxContent>
              <w:p w14:paraId="7F4932D8" w14:textId="77777777" w:rsidR="005A4E79" w:rsidRPr="005A4E79" w:rsidRDefault="005A4E79" w:rsidP="005A4E79">
                <w:pPr>
                  <w:rPr>
                    <w:rFonts w:hAnsi="Arial"/>
                    <w:color w:val="000000" w:themeColor="text1"/>
                    <w:kern w:val="24"/>
                    <w:sz w:val="36"/>
                    <w:szCs w:val="36"/>
                  </w:rPr>
                </w:pPr>
                <w:r w:rsidRPr="005A4E79">
                  <w:rPr>
                    <w:rFonts w:hAnsi="Arial"/>
                    <w:color w:val="000000" w:themeColor="text1"/>
                    <w:kern w:val="24"/>
                    <w:sz w:val="36"/>
                    <w:szCs w:val="36"/>
                    <w:rtl/>
                  </w:rPr>
                  <w:t>הדרכות בחיפוש מידע: רפואה והנדסה ביו-רפואית</w:t>
                </w:r>
              </w:p>
            </w:txbxContent>
          </v:textbox>
        </v:shape>
      </w:pict>
    </w:r>
    <w:r w:rsidRPr="005A4E79">
      <w:drawing>
        <wp:anchor distT="0" distB="0" distL="114300" distR="114300" simplePos="0" relativeHeight="251657216" behindDoc="0" locked="0" layoutInCell="1" allowOverlap="1" wp14:anchorId="58037D5F" wp14:editId="4A41DC96">
          <wp:simplePos x="0" y="0"/>
          <wp:positionH relativeFrom="column">
            <wp:posOffset>5796747</wp:posOffset>
          </wp:positionH>
          <wp:positionV relativeFrom="paragraph">
            <wp:posOffset>-212245</wp:posOffset>
          </wp:positionV>
          <wp:extent cx="657413" cy="610586"/>
          <wp:effectExtent l="0" t="0" r="0" b="0"/>
          <wp:wrapNone/>
          <wp:docPr id="1026" name="Picture 2" descr="Ico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9BB18C31-0A85-4C2F-9BAE-131E1D1D630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Icon&#10;&#10;Description automatically generated">
                    <a:extLst>
                      <a:ext uri="{FF2B5EF4-FFF2-40B4-BE49-F238E27FC236}">
                        <a16:creationId xmlns:a16="http://schemas.microsoft.com/office/drawing/2014/main" id="{9BB18C31-0A85-4C2F-9BAE-131E1D1D6307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13" cy="610586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5A4E79">
      <w:drawing>
        <wp:anchor distT="0" distB="0" distL="114300" distR="114300" simplePos="0" relativeHeight="251670528" behindDoc="0" locked="0" layoutInCell="1" allowOverlap="1" wp14:anchorId="6EB37DE5" wp14:editId="5EDA567C">
          <wp:simplePos x="0" y="0"/>
          <wp:positionH relativeFrom="column">
            <wp:posOffset>-629500</wp:posOffset>
          </wp:positionH>
          <wp:positionV relativeFrom="paragraph">
            <wp:posOffset>-218716</wp:posOffset>
          </wp:positionV>
          <wp:extent cx="901336" cy="434603"/>
          <wp:effectExtent l="0" t="0" r="0" b="3810"/>
          <wp:wrapNone/>
          <wp:docPr id="1028" name="Picture 4" descr="לוגו הטכניון - paamonim">
            <a:extLst xmlns:a="http://schemas.openxmlformats.org/drawingml/2006/main">
              <a:ext uri="{FF2B5EF4-FFF2-40B4-BE49-F238E27FC236}">
                <a16:creationId xmlns:a16="http://schemas.microsoft.com/office/drawing/2014/main" id="{34F9D304-58F2-4415-A4B7-7AFE849F6BC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לוגו הטכניון - paamonim">
                    <a:extLst>
                      <a:ext uri="{FF2B5EF4-FFF2-40B4-BE49-F238E27FC236}">
                        <a16:creationId xmlns:a16="http://schemas.microsoft.com/office/drawing/2014/main" id="{34F9D304-58F2-4415-A4B7-7AFE849F6BC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336" cy="434603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  <w:p w14:paraId="048A085C" w14:textId="1E00D057" w:rsidR="005A4E79" w:rsidRDefault="00C81464" w:rsidP="005A4E79">
    <w:pPr>
      <w:pStyle w:val="Header"/>
    </w:pPr>
    <w:r w:rsidRPr="005A4E79">
      <w:pict w14:anchorId="55E8AC85">
        <v:line id="Straight Connector 41" o:spid="_x0000_s2049" style="position:absolute;left:0;text-align:left;z-index:251663360;visibility:visible;mso-wrap-style:square;mso-wrap-distance-left:9pt;mso-wrap-distance-top:0;mso-wrap-distance-right:9pt;mso-wrap-distance-bottom:0;mso-position-horizontal-relative:text;mso-position-vertical-relative:text" from="-71.6pt,23.1pt" to="523.7pt,23.1pt" strokecolor="#7f7f7f [1612]" strokeweight=".5pt">
          <v:stroke joinstyle="miter"/>
          <v:shadow on="t" color="black" opacity="26214f" origin="-.5,-.5" offset=".24944mm,.24944mm"/>
        </v:line>
      </w:pict>
    </w:r>
  </w:p>
  <w:p w14:paraId="54F9E0A5" w14:textId="714277F4" w:rsidR="005A4E79" w:rsidRDefault="005A4E79" w:rsidP="005A4E79">
    <w:pPr>
      <w:pStyle w:val="Header"/>
    </w:pPr>
  </w:p>
  <w:p w14:paraId="200E46E6" w14:textId="46D14176" w:rsidR="005A4E79" w:rsidRDefault="005A4E79" w:rsidP="005A4E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B4420"/>
    <w:multiLevelType w:val="hybridMultilevel"/>
    <w:tmpl w:val="97DC7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E69"/>
    <w:rsid w:val="00063E57"/>
    <w:rsid w:val="00105E98"/>
    <w:rsid w:val="001E75FF"/>
    <w:rsid w:val="00394957"/>
    <w:rsid w:val="005A4E79"/>
    <w:rsid w:val="00600E69"/>
    <w:rsid w:val="0061576E"/>
    <w:rsid w:val="00645C4B"/>
    <w:rsid w:val="00B115EC"/>
    <w:rsid w:val="00B30D68"/>
    <w:rsid w:val="00B67D64"/>
    <w:rsid w:val="00C81464"/>
    <w:rsid w:val="00E15454"/>
    <w:rsid w:val="00E22AA3"/>
    <w:rsid w:val="00E40F6F"/>
    <w:rsid w:val="00EE206B"/>
    <w:rsid w:val="00F20B75"/>
    <w:rsid w:val="00FA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EDA0190"/>
  <w15:chartTrackingRefBased/>
  <w15:docId w15:val="{7ECCC0C8-70F7-45B1-8DAB-8072F5DCD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E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4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E79"/>
  </w:style>
  <w:style w:type="paragraph" w:styleId="Footer">
    <w:name w:val="footer"/>
    <w:basedOn w:val="Normal"/>
    <w:link w:val="FooterChar"/>
    <w:uiPriority w:val="99"/>
    <w:unhideWhenUsed/>
    <w:rsid w:val="005A4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700A84C87E3441AF9C495DA14154D9" ma:contentTypeVersion="13" ma:contentTypeDescription="Create a new document." ma:contentTypeScope="" ma:versionID="ab14b4b5bab5d15d15d5c917601cd0e1">
  <xsd:schema xmlns:xsd="http://www.w3.org/2001/XMLSchema" xmlns:xs="http://www.w3.org/2001/XMLSchema" xmlns:p="http://schemas.microsoft.com/office/2006/metadata/properties" xmlns:ns3="843dc967-fa2a-4de7-b408-1422608f24f4" xmlns:ns4="a5bd6522-8e4b-43ef-8948-ca212448cc4c" targetNamespace="http://schemas.microsoft.com/office/2006/metadata/properties" ma:root="true" ma:fieldsID="f82accadb5351c21955b8d2a4eb23d56" ns3:_="" ns4:_="">
    <xsd:import namespace="843dc967-fa2a-4de7-b408-1422608f24f4"/>
    <xsd:import namespace="a5bd6522-8e4b-43ef-8948-ca212448cc4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dc967-fa2a-4de7-b408-1422608f24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d6522-8e4b-43ef-8948-ca212448cc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313D39-372E-4D36-A5E4-2E368EDB6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3dc967-fa2a-4de7-b408-1422608f24f4"/>
    <ds:schemaRef ds:uri="a5bd6522-8e4b-43ef-8948-ca212448c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3781D8-A222-49E8-AE5C-39E9E53580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D2C708-FD72-45D8-B806-A5B5FE192D05}">
  <ds:schemaRefs>
    <ds:schemaRef ds:uri="a5bd6522-8e4b-43ef-8948-ca212448cc4c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843dc967-fa2a-4de7-b408-1422608f24f4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38</Words>
  <Characters>191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רונית מרקו</dc:creator>
  <cp:keywords/>
  <dc:description/>
  <cp:lastModifiedBy>רונית מרקו</cp:lastModifiedBy>
  <cp:revision>2</cp:revision>
  <dcterms:created xsi:type="dcterms:W3CDTF">2021-11-07T09:03:00Z</dcterms:created>
  <dcterms:modified xsi:type="dcterms:W3CDTF">2021-11-07T09:03:00Z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0x0101008C700A84C87E3441AF9C495DA14154D9</vt:lpwstr>
  </property>
</Properties>
</file>